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272C09" w:rsidTr="00272C0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272C09" w:rsidRDefault="00FC3315" w:rsidP="002F216E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Nazwa modułu (bloku przedmiotów): </w:t>
            </w:r>
            <w:r w:rsidR="00A40D4B" w:rsidRPr="00272C09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72C09" w:rsidRDefault="00FC3315" w:rsidP="00CD221F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Kod modułu: </w:t>
            </w:r>
            <w:r w:rsidR="00F1014F" w:rsidRPr="00272C09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272C09" w:rsidRDefault="00FC3315" w:rsidP="00664CF1">
            <w:pPr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Nazwa przedmiotu:</w:t>
            </w:r>
            <w:r w:rsidR="004474A9" w:rsidRPr="00272C09">
              <w:rPr>
                <w:sz w:val="22"/>
                <w:szCs w:val="22"/>
              </w:rPr>
              <w:t xml:space="preserve"> </w:t>
            </w:r>
            <w:r w:rsidR="00664CF1" w:rsidRPr="00272C09">
              <w:rPr>
                <w:b/>
                <w:sz w:val="22"/>
                <w:szCs w:val="22"/>
              </w:rPr>
              <w:t>Podstawy zarządzania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72C09" w:rsidRDefault="00FC3315" w:rsidP="00EA530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Kod przedmiotu:</w:t>
            </w:r>
            <w:r w:rsidRPr="00272C09">
              <w:rPr>
                <w:b/>
                <w:sz w:val="22"/>
                <w:szCs w:val="22"/>
              </w:rPr>
              <w:t xml:space="preserve"> </w:t>
            </w:r>
            <w:r w:rsidR="00755F02" w:rsidRPr="00272C09">
              <w:rPr>
                <w:b/>
                <w:sz w:val="22"/>
                <w:szCs w:val="22"/>
              </w:rPr>
              <w:t>2</w:t>
            </w:r>
            <w:r w:rsidR="00EA5305" w:rsidRPr="00272C09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72C0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272C09" w:rsidRDefault="00FC3315" w:rsidP="00633153">
            <w:pPr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Nazwa kierunku: </w:t>
            </w:r>
            <w:r w:rsidR="00633153" w:rsidRPr="00272C0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72C09" w:rsidRDefault="00FC3315" w:rsidP="00633153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Forma studiów: </w:t>
            </w:r>
            <w:r w:rsidRPr="00272C09">
              <w:rPr>
                <w:b/>
                <w:sz w:val="22"/>
                <w:szCs w:val="22"/>
              </w:rPr>
              <w:t>S</w:t>
            </w:r>
            <w:r w:rsidR="00633153" w:rsidRPr="00272C09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Profil kształcenia: </w:t>
            </w:r>
            <w:r w:rsidRPr="00272C0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Poziom kształcenia: </w:t>
            </w:r>
            <w:r w:rsidRPr="00272C09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Rok / semestr:  </w:t>
            </w:r>
          </w:p>
          <w:p w:rsidR="00FC3315" w:rsidRPr="00272C09" w:rsidRDefault="0084540B" w:rsidP="00FC3315">
            <w:pPr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I</w:t>
            </w:r>
            <w:r w:rsidR="00582141" w:rsidRPr="00272C09">
              <w:rPr>
                <w:b/>
                <w:sz w:val="22"/>
                <w:szCs w:val="22"/>
              </w:rPr>
              <w:t>/</w:t>
            </w:r>
            <w:r w:rsidR="00CA0F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Status przedmiotu /modułu:</w:t>
            </w:r>
          </w:p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Język przedmiotu / modułu:</w:t>
            </w:r>
          </w:p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72C09" w:rsidRDefault="00FC3315" w:rsidP="009E7B8A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inne </w:t>
            </w:r>
            <w:r w:rsidRPr="00272C09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72C09" w:rsidTr="00272C09">
        <w:trPr>
          <w:cantSplit/>
        </w:trPr>
        <w:tc>
          <w:tcPr>
            <w:tcW w:w="497" w:type="dxa"/>
            <w:vMerge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72C09" w:rsidRDefault="002F216E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72C09" w:rsidRDefault="00095FA1" w:rsidP="00E32F86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72C09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72C09" w:rsidTr="00272C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72C09" w:rsidRDefault="00FC3315" w:rsidP="009E7B8A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72C09" w:rsidRDefault="006C20D4" w:rsidP="00FC3315">
            <w:pPr>
              <w:rPr>
                <w:color w:val="FF0000"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dr Mariusz </w:t>
            </w:r>
            <w:proofErr w:type="spellStart"/>
            <w:r w:rsidRPr="00272C0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272C09" w:rsidTr="00272C09">
        <w:tc>
          <w:tcPr>
            <w:tcW w:w="2988" w:type="dxa"/>
            <w:vAlign w:val="center"/>
          </w:tcPr>
          <w:p w:rsidR="00FC3315" w:rsidRPr="00272C09" w:rsidRDefault="00FC3315" w:rsidP="009E7B8A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72C09" w:rsidRDefault="00870869" w:rsidP="00FC3315">
            <w:pPr>
              <w:rPr>
                <w:color w:val="FF0000"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dr Mariusz </w:t>
            </w:r>
            <w:proofErr w:type="spellStart"/>
            <w:r w:rsidRPr="00272C0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272C09" w:rsidTr="00272C09">
        <w:tc>
          <w:tcPr>
            <w:tcW w:w="2988" w:type="dxa"/>
            <w:vAlign w:val="center"/>
          </w:tcPr>
          <w:p w:rsidR="00FC3315" w:rsidRPr="00272C09" w:rsidRDefault="00FC3315" w:rsidP="009E7B8A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095FA1" w:rsidRPr="00272C09" w:rsidRDefault="00AA2142" w:rsidP="006026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Celem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kształcenia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jest nabycie przez studentów wiedzy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umiej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ś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ci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oraz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kompetencji społecznych 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>z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zakres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>u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organizacji i 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dzania jednostkami organizacyjnymi zapobiegającymi i zwalczającym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i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przestępczość i patologie społeczne.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Studenci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zdo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będą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umiejętności praktyczne związane z 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>identyfikowa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niem i 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>analizowa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niem problemów występujących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w obszarze </w:t>
            </w:r>
            <w:r w:rsidR="003A596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organizacji i 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>zarządzania ty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mi podmiotami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oraz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będą potrafili 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wykorzystywać narzędzia umożliwiające rozwiązanie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>tyc</w:t>
            </w:r>
            <w:r w:rsidR="003A5960" w:rsidRPr="00272C09">
              <w:rPr>
                <w:rFonts w:eastAsiaTheme="minorHAnsi"/>
                <w:sz w:val="22"/>
                <w:szCs w:val="22"/>
                <w:lang w:eastAsia="en-US"/>
              </w:rPr>
              <w:t>h</w:t>
            </w:r>
            <w:r w:rsidR="002F216E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problemów. </w:t>
            </w:r>
          </w:p>
        </w:tc>
      </w:tr>
      <w:tr w:rsidR="00FC3315" w:rsidRPr="00272C09" w:rsidTr="00272C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72C09" w:rsidRDefault="00FC3315" w:rsidP="009E7B8A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272C09" w:rsidRDefault="0084540B" w:rsidP="003A5960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Znajomość </w:t>
            </w:r>
            <w:r w:rsidR="003A5960" w:rsidRPr="00272C09">
              <w:rPr>
                <w:sz w:val="22"/>
                <w:szCs w:val="22"/>
              </w:rPr>
              <w:t>podstawowych zagadnień e</w:t>
            </w:r>
            <w:r w:rsidR="009C3279" w:rsidRPr="00272C09">
              <w:rPr>
                <w:sz w:val="22"/>
                <w:szCs w:val="22"/>
              </w:rPr>
              <w:t>konomii</w:t>
            </w:r>
            <w:r w:rsidRPr="00272C09">
              <w:rPr>
                <w:sz w:val="22"/>
                <w:szCs w:val="22"/>
              </w:rPr>
              <w:t>.</w:t>
            </w:r>
            <w:r w:rsidR="006C20D4" w:rsidRPr="00272C09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272C09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272C09" w:rsidTr="00272C0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72C0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72C09" w:rsidTr="00272C0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72C09" w:rsidRDefault="00FC3315" w:rsidP="00A40D4B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Kod kierunkowego efektu</w:t>
            </w:r>
          </w:p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uczenia się</w:t>
            </w:r>
          </w:p>
        </w:tc>
      </w:tr>
      <w:tr w:rsidR="00FC3315" w:rsidRPr="00272C09" w:rsidTr="00272C0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Wiedza</w:t>
            </w:r>
            <w:r w:rsidRPr="00272C09">
              <w:rPr>
                <w:sz w:val="22"/>
                <w:szCs w:val="22"/>
              </w:rPr>
              <w:t xml:space="preserve"> (</w:t>
            </w:r>
            <w:r w:rsidRPr="00272C09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272C09" w:rsidRDefault="00272C09" w:rsidP="008A41B4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12704E" w:rsidRPr="00272C09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272C09" w:rsidRDefault="005D0F46" w:rsidP="00A40D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zasad funkcjonowania, wykorzystywanych metod organizowania, planowania, motywowania i kontrolowania działa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 xml:space="preserve">ń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oraz pozyskiwani danych na potrzeby 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dzania</w:t>
            </w:r>
            <w:r w:rsidRPr="00272C09">
              <w:rPr>
                <w:sz w:val="22"/>
                <w:szCs w:val="22"/>
              </w:rPr>
              <w:t xml:space="preserve">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jednostkami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organizacyjnymi zapobiegającymi i zwalczającymi przestępczość i patologie społeczne.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272C09" w:rsidRDefault="0012704E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K1P_W</w:t>
            </w:r>
            <w:r w:rsidR="005D0F46" w:rsidRPr="00272C09">
              <w:rPr>
                <w:sz w:val="22"/>
                <w:szCs w:val="22"/>
              </w:rPr>
              <w:t>02</w:t>
            </w:r>
          </w:p>
        </w:tc>
      </w:tr>
      <w:tr w:rsidR="0021510D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510D" w:rsidRPr="00272C09" w:rsidRDefault="00272C09" w:rsidP="008A41B4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21510D" w:rsidRPr="00272C09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10D" w:rsidRPr="00272C09" w:rsidRDefault="0021510D" w:rsidP="00A40D4B">
            <w:pPr>
              <w:jc w:val="both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organi</w:t>
            </w:r>
            <w:r w:rsidR="00602687" w:rsidRPr="00272C09">
              <w:rPr>
                <w:sz w:val="22"/>
                <w:szCs w:val="22"/>
              </w:rPr>
              <w:t>zacji i zarządzania instytucjami</w:t>
            </w:r>
            <w:r w:rsidRPr="00272C09">
              <w:rPr>
                <w:sz w:val="22"/>
                <w:szCs w:val="22"/>
              </w:rPr>
              <w:t xml:space="preserve">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zapobiegającymi i zwalczającymi zagrożenia bezpieczeństwa publicznego</w:t>
            </w:r>
            <w:r w:rsidRPr="00272C09">
              <w:rPr>
                <w:sz w:val="22"/>
                <w:szCs w:val="22"/>
              </w:rPr>
              <w:t xml:space="preserve"> oraz wpływu otoczenia</w:t>
            </w:r>
            <w:r w:rsidR="00602687" w:rsidRPr="00272C09">
              <w:rPr>
                <w:sz w:val="22"/>
                <w:szCs w:val="22"/>
              </w:rPr>
              <w:t xml:space="preserve"> zewnętrznego</w:t>
            </w:r>
            <w:r w:rsidRPr="00272C09">
              <w:rPr>
                <w:sz w:val="22"/>
                <w:szCs w:val="22"/>
              </w:rPr>
              <w:t xml:space="preserve"> na ich funkcjonowanie.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10D" w:rsidRPr="00272C09" w:rsidRDefault="0021510D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K1P_W13</w:t>
            </w:r>
          </w:p>
        </w:tc>
      </w:tr>
      <w:tr w:rsidR="00E94E67" w:rsidRPr="00272C09" w:rsidTr="00272C0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272C09" w:rsidRDefault="00E94E67" w:rsidP="00BD544F">
            <w:pPr>
              <w:jc w:val="both"/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Umiejętności</w:t>
            </w:r>
            <w:r w:rsidRPr="00272C09">
              <w:rPr>
                <w:sz w:val="22"/>
                <w:szCs w:val="22"/>
              </w:rPr>
              <w:t xml:space="preserve"> </w:t>
            </w:r>
            <w:r w:rsidRPr="00272C0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272C09" w:rsidRDefault="00E94E67" w:rsidP="00272C09">
            <w:pPr>
              <w:jc w:val="center"/>
              <w:rPr>
                <w:sz w:val="22"/>
                <w:szCs w:val="22"/>
              </w:rPr>
            </w:pPr>
          </w:p>
        </w:tc>
      </w:tr>
      <w:tr w:rsidR="0021510D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510D" w:rsidRPr="00272C09" w:rsidRDefault="00272C09" w:rsidP="008A41B4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987797" w:rsidRPr="00272C0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10D" w:rsidRPr="00272C09" w:rsidRDefault="005D0F46" w:rsidP="005D0F46">
            <w:pPr>
              <w:jc w:val="both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analizować organizację oraz funkcjonowanie jednostek wymiaru sprawiedliwości oraz instytucji odpowiedzialnych za bezpieczeństwo i porządek publiczny.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10D" w:rsidRPr="00272C09" w:rsidRDefault="005D0F46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K1P_U7</w:t>
            </w:r>
          </w:p>
        </w:tc>
      </w:tr>
      <w:tr w:rsidR="00987797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72C09" w:rsidRDefault="00272C09" w:rsidP="00684B06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987797" w:rsidRPr="00272C0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272C09" w:rsidRDefault="00987797" w:rsidP="00350607">
            <w:pPr>
              <w:jc w:val="both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używać merytorycznych argumentów i w sposób zrozumiały  komunikować się z </w:t>
            </w:r>
            <w:r w:rsidR="00350607" w:rsidRPr="00272C09">
              <w:rPr>
                <w:sz w:val="22"/>
                <w:szCs w:val="22"/>
              </w:rPr>
              <w:t xml:space="preserve">zarówno z </w:t>
            </w:r>
            <w:r w:rsidRPr="00272C09">
              <w:rPr>
                <w:sz w:val="22"/>
                <w:szCs w:val="22"/>
              </w:rPr>
              <w:t xml:space="preserve">członkami zespołu </w:t>
            </w:r>
            <w:r w:rsidR="00350607" w:rsidRPr="00272C09">
              <w:rPr>
                <w:sz w:val="22"/>
                <w:szCs w:val="22"/>
              </w:rPr>
              <w:t>, jak i jego kier</w:t>
            </w:r>
            <w:r w:rsidRPr="00272C09">
              <w:rPr>
                <w:sz w:val="22"/>
                <w:szCs w:val="22"/>
              </w:rPr>
              <w:t>ownikiem.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72C09" w:rsidRDefault="00987797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K1P_U13</w:t>
            </w:r>
          </w:p>
        </w:tc>
      </w:tr>
      <w:tr w:rsidR="00987797" w:rsidRPr="00272C09" w:rsidTr="00272C0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72C09" w:rsidRDefault="00987797" w:rsidP="00987797">
            <w:pPr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 xml:space="preserve">Kompetencje społeczne </w:t>
            </w:r>
            <w:r w:rsidRPr="00272C09">
              <w:rPr>
                <w:i/>
                <w:sz w:val="22"/>
                <w:szCs w:val="22"/>
              </w:rPr>
              <w:t>(Jest gotów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72C09" w:rsidRDefault="00987797" w:rsidP="00272C09">
            <w:pPr>
              <w:jc w:val="center"/>
              <w:rPr>
                <w:sz w:val="22"/>
                <w:szCs w:val="22"/>
              </w:rPr>
            </w:pPr>
          </w:p>
        </w:tc>
      </w:tr>
      <w:tr w:rsidR="00987797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72C09" w:rsidRDefault="00272C09" w:rsidP="0088668C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602687" w:rsidRPr="00272C0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272C09" w:rsidRDefault="00987797" w:rsidP="006A1B87">
            <w:pPr>
              <w:jc w:val="both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 sposób merytoryczny uzasadniać swoje stanowisko oraz zachowywać się w sposób profesjonalny i etyczny w trakcie realizowanych zadań indywidualnych i zespołowych.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72C09" w:rsidRDefault="00987797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K1P_K06</w:t>
            </w:r>
          </w:p>
        </w:tc>
      </w:tr>
      <w:tr w:rsidR="00987797" w:rsidRPr="00272C09" w:rsidTr="00272C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72C09" w:rsidRDefault="00272C09" w:rsidP="0088668C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</w:t>
            </w:r>
            <w:r w:rsidR="00602687" w:rsidRPr="00272C0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272C09" w:rsidRDefault="00987797" w:rsidP="00400CF5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do współdziałania w ramach realizowanych zadań w zespole, </w:t>
            </w:r>
            <w:r w:rsidRPr="00272C09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przyjmując w nim różne role organizacyjne, w tym kierownicze oraz brać odpowiedzialność za powierzone mu zadania.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72C09" w:rsidRDefault="00987797" w:rsidP="00272C0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K1P_K07</w:t>
            </w:r>
          </w:p>
        </w:tc>
      </w:tr>
    </w:tbl>
    <w:p w:rsidR="00FC3315" w:rsidRPr="00272C09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072"/>
      </w:tblGrid>
      <w:tr w:rsidR="00FC3315" w:rsidRPr="00272C09" w:rsidTr="00272C09">
        <w:tc>
          <w:tcPr>
            <w:tcW w:w="10598" w:type="dxa"/>
            <w:gridSpan w:val="2"/>
            <w:vAlign w:val="center"/>
          </w:tcPr>
          <w:p w:rsidR="00FC3315" w:rsidRPr="00272C0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72C09" w:rsidTr="00272C09">
        <w:tc>
          <w:tcPr>
            <w:tcW w:w="10598" w:type="dxa"/>
            <w:gridSpan w:val="2"/>
            <w:shd w:val="pct15" w:color="auto" w:fill="FFFFFF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Wykład</w:t>
            </w:r>
          </w:p>
        </w:tc>
      </w:tr>
      <w:tr w:rsidR="00FC3315" w:rsidRPr="00272C09" w:rsidTr="00272C09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:rsidR="00CB4495" w:rsidRPr="00272C09" w:rsidRDefault="009C3279" w:rsidP="00A40D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Poj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cie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i istota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dzania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podmiotami zwalczającymi zagrożenia bezpieczeństwa publicznego;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Cykl działania zorganizowanego; Elementy systemu 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dzania; Funkcje kierowania; Proces planowania i organizowania; Istota i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uwarunkowania skuteczno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ś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ci systemu motywowania; 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Parametry struktur organizacyjnych; </w:t>
            </w:r>
            <w:r w:rsidR="00E77722" w:rsidRPr="00272C09">
              <w:rPr>
                <w:rFonts w:eastAsiaTheme="minorHAnsi"/>
                <w:sz w:val="22"/>
                <w:szCs w:val="22"/>
                <w:lang w:eastAsia="en-US"/>
              </w:rPr>
              <w:t>Zasady tworzenia struktur organizacyjnych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jednostek organizacyjnych zwalczających zagrożenia bezpieczeństwa publicznego</w:t>
            </w:r>
            <w:r w:rsidR="00E77722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EB4A68" w:rsidRPr="00272C09">
              <w:rPr>
                <w:rFonts w:eastAsiaTheme="minorHAnsi"/>
                <w:sz w:val="22"/>
                <w:szCs w:val="22"/>
                <w:lang w:eastAsia="en-US"/>
              </w:rPr>
              <w:t>Rodzaje struktur organizacyjnych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podmiotów zapobiegających i zwalczających zagrożenia bezpieczeństwa publicznego</w:t>
            </w:r>
            <w:r w:rsidR="00EB4A68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Kultura organizacyjna jako element systemu 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dzania; 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Charakterystyka procesu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podejmowania decyzji w 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podmiotach zwalczających zagrożenia bezpieczeństwa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; Istota i rodzaje zmian organizacyjnych. Zarz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dzanie zmiana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organizacyjn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; Wybrane nowoczesne metody zarządzania</w:t>
            </w:r>
            <w:r w:rsidR="00602687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w instytucjach zapobiegających i zwalczających zagrożenia bezpieczeństwa publicznego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EB4A68" w:rsidRPr="00272C09" w:rsidTr="00272C09">
        <w:tc>
          <w:tcPr>
            <w:tcW w:w="1059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B4A68" w:rsidRPr="00272C09" w:rsidRDefault="00EB4A68" w:rsidP="00A40D4B">
            <w:pPr>
              <w:jc w:val="both"/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lastRenderedPageBreak/>
              <w:t xml:space="preserve">W tym treści powiązane z praktycznym przygotowaniem zawodowym: </w:t>
            </w:r>
            <w:r w:rsidR="00C3692E" w:rsidRPr="00272C09">
              <w:rPr>
                <w:b/>
                <w:sz w:val="22"/>
                <w:szCs w:val="22"/>
              </w:rPr>
              <w:t>50</w:t>
            </w:r>
            <w:r w:rsidRPr="00272C09">
              <w:rPr>
                <w:b/>
                <w:sz w:val="22"/>
                <w:szCs w:val="22"/>
              </w:rPr>
              <w:t>%</w:t>
            </w:r>
          </w:p>
          <w:p w:rsidR="00846430" w:rsidRPr="00272C09" w:rsidRDefault="003A5960" w:rsidP="00A40D4B">
            <w:pPr>
              <w:jc w:val="both"/>
              <w:rPr>
                <w:b/>
                <w:sz w:val="22"/>
                <w:szCs w:val="22"/>
              </w:rPr>
            </w:pPr>
            <w:r w:rsidRPr="00272C09">
              <w:rPr>
                <w:i/>
                <w:sz w:val="22"/>
                <w:szCs w:val="22"/>
              </w:rPr>
              <w:t xml:space="preserve">Tematyka wykładów: 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Poj</w:t>
            </w:r>
            <w:r w:rsidR="00846430" w:rsidRPr="00272C0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cie i istota zarz</w:t>
            </w:r>
            <w:r w:rsidR="00846430"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dzania podmiotami zwalczającymi zagrożenia bezpieczeństwa publicznego; Zasady tworzenia struktur organizacyjnych jednostek organizacyjnych zwalczających zagrożenia bezpieczeństwa publicznego; Parametry struktur organizacyjnych; Rodzaje struktur organizacyjnych w podmiotach zwalczających zagrożenia bezpieczeństwa publicznego; Charakterystyka procesu podejmowania decyzji w podmiotach zwalczających zagrożenia bezpieczeństwa; Istota i rodzaje zmian organizacyjnych; Zarz</w:t>
            </w:r>
            <w:r w:rsidR="00846430"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dzanie zmiana organizacyjn</w:t>
            </w:r>
            <w:r w:rsidR="00846430"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="00846430" w:rsidRPr="00272C09">
              <w:rPr>
                <w:rFonts w:eastAsiaTheme="minorHAnsi"/>
                <w:sz w:val="22"/>
                <w:szCs w:val="22"/>
                <w:lang w:eastAsia="en-US"/>
              </w:rPr>
              <w:t>; Wybrane nowoczesne metody zarządzania w instytucjach zapobiegających i zwalczających zagrożenia bezpieczeństwa publicznego.</w:t>
            </w:r>
          </w:p>
        </w:tc>
      </w:tr>
      <w:tr w:rsidR="00CB4495" w:rsidRPr="00272C09" w:rsidTr="00272C09">
        <w:tc>
          <w:tcPr>
            <w:tcW w:w="10598" w:type="dxa"/>
            <w:gridSpan w:val="2"/>
            <w:tcBorders>
              <w:top w:val="single" w:sz="2" w:space="0" w:color="auto"/>
            </w:tcBorders>
            <w:shd w:val="pct15" w:color="auto" w:fill="FFFFFF"/>
          </w:tcPr>
          <w:p w:rsidR="00CB4495" w:rsidRPr="00272C09" w:rsidRDefault="00CB449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Ćwiczenia</w:t>
            </w:r>
          </w:p>
        </w:tc>
      </w:tr>
      <w:tr w:rsidR="001A398E" w:rsidRPr="00272C09" w:rsidTr="00272C09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:rsidR="001A398E" w:rsidRPr="00272C09" w:rsidRDefault="009C3279" w:rsidP="00A40D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Identyfikacja parametrów struktur organizacyjnych</w:t>
            </w:r>
            <w:r w:rsidR="0021510D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na przykładach praktycznych instytucji zapobiegających i zwalczających zagrożenia bezpieczeństwa publicznego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0E518F" w:rsidRPr="00272C09">
              <w:rPr>
                <w:rFonts w:eastAsiaTheme="minorHAnsi"/>
                <w:sz w:val="22"/>
                <w:szCs w:val="22"/>
                <w:lang w:eastAsia="en-US"/>
              </w:rPr>
              <w:t>Dziedziny otoczenia wpływające na organizację</w:t>
            </w:r>
            <w:r w:rsidR="0021510D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instytucji bezpieczeństwa;</w:t>
            </w:r>
            <w:r w:rsidR="000E518F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Gry kierownicze kształtuj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ce umiej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ś</w:t>
            </w:r>
            <w:r w:rsidRPr="00272C09">
              <w:rPr>
                <w:rFonts w:eastAsiaTheme="minorHAnsi"/>
                <w:sz w:val="22"/>
                <w:szCs w:val="22"/>
                <w:lang w:eastAsia="en-US"/>
              </w:rPr>
              <w:t>ci praktyczne w zakresie planowania i organizowania działa</w:t>
            </w:r>
            <w:r w:rsidRPr="00272C09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="0021510D" w:rsidRPr="00272C09">
              <w:rPr>
                <w:rFonts w:eastAsia="TimesNewRoman"/>
                <w:sz w:val="22"/>
                <w:szCs w:val="22"/>
                <w:lang w:eastAsia="en-US"/>
              </w:rPr>
              <w:t>,</w:t>
            </w:r>
            <w:r w:rsidR="00602687" w:rsidRPr="00272C09">
              <w:rPr>
                <w:rFonts w:eastAsia="TimesNewRoman"/>
                <w:sz w:val="22"/>
                <w:szCs w:val="22"/>
                <w:lang w:eastAsia="en-US"/>
              </w:rPr>
              <w:t xml:space="preserve"> </w:t>
            </w:r>
            <w:r w:rsidR="00E77722" w:rsidRPr="00272C09">
              <w:rPr>
                <w:rFonts w:eastAsiaTheme="minorHAnsi"/>
                <w:sz w:val="22"/>
                <w:szCs w:val="22"/>
                <w:lang w:eastAsia="en-US"/>
              </w:rPr>
              <w:t>współdziałania w grupie</w:t>
            </w:r>
            <w:r w:rsidR="000E518F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oraz przywództwa w grupie</w:t>
            </w:r>
            <w:r w:rsidR="00E77722" w:rsidRPr="00272C09">
              <w:rPr>
                <w:rFonts w:eastAsiaTheme="minorHAnsi"/>
                <w:sz w:val="22"/>
                <w:szCs w:val="22"/>
                <w:lang w:eastAsia="en-US"/>
              </w:rPr>
              <w:t>; Budowa modelu kwalifikac</w:t>
            </w:r>
            <w:r w:rsidR="0021510D" w:rsidRPr="00272C09">
              <w:rPr>
                <w:rFonts w:eastAsiaTheme="minorHAnsi"/>
                <w:sz w:val="22"/>
                <w:szCs w:val="22"/>
                <w:lang w:eastAsia="en-US"/>
              </w:rPr>
              <w:t>yjnego</w:t>
            </w:r>
            <w:r w:rsidR="00E77722" w:rsidRPr="00272C09">
              <w:rPr>
                <w:rFonts w:eastAsiaTheme="minorHAnsi"/>
                <w:sz w:val="22"/>
                <w:szCs w:val="22"/>
                <w:lang w:eastAsia="en-US"/>
              </w:rPr>
              <w:t xml:space="preserve"> kierownika;</w:t>
            </w:r>
          </w:p>
        </w:tc>
      </w:tr>
      <w:tr w:rsidR="00370E44" w:rsidRPr="00272C09" w:rsidTr="00272C09">
        <w:tc>
          <w:tcPr>
            <w:tcW w:w="1059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E77722" w:rsidRPr="00272C09" w:rsidRDefault="00370E44" w:rsidP="00EB4A68">
            <w:pPr>
              <w:rPr>
                <w:b/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W tym treści powiązane z praktycznym przygotowaniem zawodowym: </w:t>
            </w:r>
            <w:r w:rsidR="00EB4A68" w:rsidRPr="00272C09">
              <w:rPr>
                <w:b/>
                <w:sz w:val="22"/>
                <w:szCs w:val="22"/>
              </w:rPr>
              <w:t>100</w:t>
            </w:r>
            <w:r w:rsidRPr="00272C09">
              <w:rPr>
                <w:b/>
                <w:sz w:val="22"/>
                <w:szCs w:val="22"/>
              </w:rPr>
              <w:t>[%]</w:t>
            </w:r>
          </w:p>
        </w:tc>
      </w:tr>
      <w:tr w:rsidR="00FC3315" w:rsidRPr="00272C09" w:rsidTr="00272C0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7722" w:rsidRPr="00CA0F2E" w:rsidRDefault="00E77722" w:rsidP="00272C09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CA0F2E">
              <w:rPr>
                <w:rFonts w:ascii="Times New Roman" w:hAnsi="Times New Roman" w:cs="Times New Roman"/>
                <w:lang w:val="pl-PL"/>
              </w:rPr>
              <w:t>Czermi</w:t>
            </w:r>
            <w:r w:rsidRPr="00CA0F2E">
              <w:rPr>
                <w:rFonts w:ascii="Times New Roman" w:eastAsia="TimesNewRoman" w:hAnsi="Times New Roman" w:cs="Times New Roman"/>
                <w:lang w:val="pl-PL"/>
              </w:rPr>
              <w:t>ń</w:t>
            </w:r>
            <w:r w:rsidRPr="00CA0F2E">
              <w:rPr>
                <w:rFonts w:ascii="Times New Roman" w:hAnsi="Times New Roman" w:cs="Times New Roman"/>
                <w:lang w:val="pl-PL"/>
              </w:rPr>
              <w:t>ski, M. Czerska, B. Noga</w:t>
            </w:r>
            <w:r w:rsidR="00EB4A68" w:rsidRPr="00CA0F2E">
              <w:rPr>
                <w:rFonts w:ascii="Times New Roman" w:hAnsi="Times New Roman" w:cs="Times New Roman"/>
                <w:lang w:val="pl-PL"/>
              </w:rPr>
              <w:t xml:space="preserve">lski, R. Rutka, Jerzy </w:t>
            </w:r>
            <w:proofErr w:type="spellStart"/>
            <w:r w:rsidR="00EB4A68" w:rsidRPr="00CA0F2E">
              <w:rPr>
                <w:rFonts w:ascii="Times New Roman" w:hAnsi="Times New Roman" w:cs="Times New Roman"/>
                <w:lang w:val="pl-PL"/>
              </w:rPr>
              <w:t>Apanowicz</w:t>
            </w:r>
            <w:proofErr w:type="spellEnd"/>
            <w:r w:rsidR="00EB4A68" w:rsidRPr="00CA0F2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A0F2E">
              <w:rPr>
                <w:rFonts w:ascii="Times New Roman" w:hAnsi="Times New Roman" w:cs="Times New Roman"/>
                <w:iCs/>
                <w:lang w:val="pl-PL"/>
              </w:rPr>
              <w:t>Zarządzanie organizacjami</w:t>
            </w:r>
            <w:r w:rsidRPr="00CA0F2E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A0F2E">
              <w:rPr>
                <w:rFonts w:ascii="Times New Roman" w:hAnsi="Times New Roman" w:cs="Times New Roman"/>
                <w:lang w:val="pl-PL"/>
              </w:rPr>
              <w:t>TNOiK</w:t>
            </w:r>
            <w:proofErr w:type="spellEnd"/>
            <w:r w:rsidRPr="00CA0F2E">
              <w:rPr>
                <w:rFonts w:ascii="Times New Roman" w:hAnsi="Times New Roman" w:cs="Times New Roman"/>
                <w:lang w:val="pl-PL"/>
              </w:rPr>
              <w:t>, Toru</w:t>
            </w:r>
            <w:r w:rsidRPr="00CA0F2E">
              <w:rPr>
                <w:rFonts w:ascii="Times New Roman" w:eastAsia="TimesNewRoman" w:hAnsi="Times New Roman" w:cs="Times New Roman"/>
                <w:lang w:val="pl-PL"/>
              </w:rPr>
              <w:t xml:space="preserve">ń </w:t>
            </w:r>
            <w:r w:rsidRPr="00CA0F2E">
              <w:rPr>
                <w:rFonts w:ascii="Times New Roman" w:hAnsi="Times New Roman" w:cs="Times New Roman"/>
                <w:lang w:val="pl-PL"/>
              </w:rPr>
              <w:t>2002.</w:t>
            </w:r>
          </w:p>
          <w:p w:rsidR="00E77722" w:rsidRPr="00CA0F2E" w:rsidRDefault="00E77722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A0F2E">
              <w:rPr>
                <w:rFonts w:ascii="Times New Roman" w:hAnsi="Times New Roman" w:cs="Times New Roman"/>
                <w:lang w:val="pl-PL"/>
              </w:rPr>
              <w:t>Ricky</w:t>
            </w:r>
            <w:proofErr w:type="spellEnd"/>
            <w:r w:rsidRPr="00CA0F2E">
              <w:rPr>
                <w:rFonts w:ascii="Times New Roman" w:hAnsi="Times New Roman" w:cs="Times New Roman"/>
                <w:lang w:val="pl-PL"/>
              </w:rPr>
              <w:t xml:space="preserve"> W. </w:t>
            </w:r>
            <w:proofErr w:type="spellStart"/>
            <w:r w:rsidRPr="00CA0F2E">
              <w:rPr>
                <w:rFonts w:ascii="Times New Roman" w:hAnsi="Times New Roman" w:cs="Times New Roman"/>
                <w:lang w:val="pl-PL"/>
              </w:rPr>
              <w:t>Griffin</w:t>
            </w:r>
            <w:proofErr w:type="spellEnd"/>
            <w:r w:rsidRPr="00CA0F2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A0F2E">
              <w:rPr>
                <w:rFonts w:ascii="Times New Roman" w:hAnsi="Times New Roman" w:cs="Times New Roman"/>
                <w:iCs/>
                <w:lang w:val="pl-PL"/>
              </w:rPr>
              <w:t>Podstawy zarządzania organizacjami</w:t>
            </w:r>
            <w:r w:rsidRPr="00CA0F2E">
              <w:rPr>
                <w:rFonts w:ascii="Times New Roman" w:hAnsi="Times New Roman" w:cs="Times New Roman"/>
                <w:lang w:val="pl-PL"/>
              </w:rPr>
              <w:t>, PWN, Warszawa</w:t>
            </w:r>
          </w:p>
          <w:p w:rsidR="00E77722" w:rsidRPr="00272C09" w:rsidRDefault="00E77722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</w:rPr>
            </w:pPr>
            <w:r w:rsidRPr="00272C09">
              <w:rPr>
                <w:rFonts w:ascii="Times New Roman" w:hAnsi="Times New Roman" w:cs="Times New Roman"/>
              </w:rPr>
              <w:t xml:space="preserve">2006, 2007 </w:t>
            </w:r>
            <w:proofErr w:type="spellStart"/>
            <w:r w:rsidRPr="00272C09">
              <w:rPr>
                <w:rFonts w:ascii="Times New Roman" w:hAnsi="Times New Roman" w:cs="Times New Roman"/>
              </w:rPr>
              <w:t>i</w:t>
            </w:r>
            <w:proofErr w:type="spellEnd"/>
            <w:r w:rsidRPr="00272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2C09">
              <w:rPr>
                <w:rFonts w:ascii="Times New Roman" w:hAnsi="Times New Roman" w:cs="Times New Roman"/>
              </w:rPr>
              <w:t>kolejne</w:t>
            </w:r>
            <w:proofErr w:type="spellEnd"/>
            <w:r w:rsidRPr="00272C09">
              <w:rPr>
                <w:rFonts w:ascii="Times New Roman" w:hAnsi="Times New Roman" w:cs="Times New Roman"/>
              </w:rPr>
              <w:t>.</w:t>
            </w:r>
          </w:p>
          <w:p w:rsidR="000C2A29" w:rsidRPr="00CA0F2E" w:rsidRDefault="00EB4A68" w:rsidP="00EB4A68">
            <w:pPr>
              <w:pStyle w:val="Akapitzlist"/>
              <w:numPr>
                <w:ilvl w:val="0"/>
                <w:numId w:val="13"/>
              </w:numPr>
              <w:tabs>
                <w:tab w:val="left" w:pos="213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CA0F2E">
              <w:rPr>
                <w:rFonts w:ascii="Times New Roman" w:hAnsi="Times New Roman" w:cs="Times New Roman"/>
                <w:lang w:val="pl-PL"/>
              </w:rPr>
              <w:t xml:space="preserve">   </w:t>
            </w:r>
            <w:r w:rsidR="00E77722" w:rsidRPr="00CA0F2E">
              <w:rPr>
                <w:rFonts w:ascii="Times New Roman" w:hAnsi="Times New Roman" w:cs="Times New Roman"/>
                <w:lang w:val="pl-PL"/>
              </w:rPr>
              <w:t>W. Kie</w:t>
            </w:r>
            <w:r w:rsidR="00E77722" w:rsidRPr="00CA0F2E">
              <w:rPr>
                <w:rFonts w:ascii="Times New Roman" w:eastAsia="TimesNewRoman" w:hAnsi="Times New Roman" w:cs="Times New Roman"/>
                <w:lang w:val="pl-PL"/>
              </w:rPr>
              <w:t>ż</w:t>
            </w:r>
            <w:r w:rsidR="00E77722" w:rsidRPr="00CA0F2E">
              <w:rPr>
                <w:rFonts w:ascii="Times New Roman" w:hAnsi="Times New Roman" w:cs="Times New Roman"/>
                <w:lang w:val="pl-PL"/>
              </w:rPr>
              <w:t xml:space="preserve">un, </w:t>
            </w:r>
            <w:r w:rsidR="00E77722" w:rsidRPr="00CA0F2E">
              <w:rPr>
                <w:rFonts w:ascii="Times New Roman" w:hAnsi="Times New Roman" w:cs="Times New Roman"/>
                <w:iCs/>
                <w:lang w:val="pl-PL"/>
              </w:rPr>
              <w:t>Sprawne zarządzanie organizacjami</w:t>
            </w:r>
            <w:r w:rsidR="00E77722" w:rsidRPr="00CA0F2E">
              <w:rPr>
                <w:rFonts w:ascii="Times New Roman" w:hAnsi="Times New Roman" w:cs="Times New Roman"/>
                <w:lang w:val="pl-PL"/>
              </w:rPr>
              <w:t>, SGH, Warszawa 1998.</w:t>
            </w:r>
          </w:p>
          <w:p w:rsidR="00E77722" w:rsidRPr="00272C09" w:rsidRDefault="00E77722" w:rsidP="00272C0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ind w:left="355" w:hanging="355"/>
              <w:rPr>
                <w:color w:val="000000"/>
                <w:sz w:val="22"/>
                <w:szCs w:val="22"/>
              </w:rPr>
            </w:pPr>
            <w:r w:rsidRPr="00272C09">
              <w:rPr>
                <w:color w:val="000000"/>
                <w:sz w:val="22"/>
                <w:szCs w:val="22"/>
              </w:rPr>
              <w:t>Koźmiński, Zarządzanie. Teoria i praktyka, PWN, Warszawa 2004.</w:t>
            </w:r>
          </w:p>
          <w:p w:rsidR="00E77722" w:rsidRPr="00272C09" w:rsidRDefault="00E77722" w:rsidP="00EB4A68">
            <w:pPr>
              <w:pStyle w:val="NormalnyWeb"/>
              <w:numPr>
                <w:ilvl w:val="0"/>
                <w:numId w:val="13"/>
              </w:numPr>
              <w:spacing w:before="0" w:beforeAutospacing="0" w:after="69" w:afterAutospacing="0"/>
              <w:ind w:left="355" w:hanging="355"/>
              <w:rPr>
                <w:color w:val="000000"/>
                <w:sz w:val="22"/>
                <w:szCs w:val="22"/>
              </w:rPr>
            </w:pPr>
            <w:r w:rsidRPr="00272C09">
              <w:rPr>
                <w:color w:val="000000"/>
                <w:sz w:val="22"/>
                <w:szCs w:val="22"/>
              </w:rPr>
              <w:t>M. Bielski, Organizacje, istota, struktury, procesy, Wyd. Uniwersytetu Łódzkiego, Łódź 1997.</w:t>
            </w:r>
          </w:p>
        </w:tc>
      </w:tr>
      <w:tr w:rsidR="00FC3315" w:rsidRPr="00272C09" w:rsidTr="00272C0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072" w:type="dxa"/>
            <w:vAlign w:val="center"/>
          </w:tcPr>
          <w:p w:rsidR="00CF1FAE" w:rsidRPr="00CA0F2E" w:rsidRDefault="00E77722" w:rsidP="00272C0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CA0F2E">
              <w:rPr>
                <w:rFonts w:ascii="Times New Roman" w:hAnsi="Times New Roman" w:cs="Times New Roman"/>
                <w:lang w:val="pl-PL"/>
              </w:rPr>
              <w:t>Ko</w:t>
            </w:r>
            <w:r w:rsidRPr="00CA0F2E">
              <w:rPr>
                <w:rFonts w:ascii="Times New Roman" w:eastAsia="TimesNewRoman" w:hAnsi="Times New Roman" w:cs="Times New Roman"/>
                <w:lang w:val="pl-PL"/>
              </w:rPr>
              <w:t>ż</w:t>
            </w:r>
            <w:r w:rsidRPr="00CA0F2E">
              <w:rPr>
                <w:rFonts w:ascii="Times New Roman" w:hAnsi="Times New Roman" w:cs="Times New Roman"/>
                <w:lang w:val="pl-PL"/>
              </w:rPr>
              <w:t xml:space="preserve">uch B., </w:t>
            </w:r>
            <w:r w:rsidRPr="00CA0F2E">
              <w:rPr>
                <w:rFonts w:ascii="Times New Roman" w:hAnsi="Times New Roman" w:cs="Times New Roman"/>
                <w:i/>
                <w:iCs/>
                <w:lang w:val="pl-PL"/>
              </w:rPr>
              <w:t>Zarządzanie publiczne w teorii i praktyce polskich organizacji,</w:t>
            </w:r>
            <w:r w:rsidR="00272C09" w:rsidRPr="00CA0F2E">
              <w:rPr>
                <w:rFonts w:ascii="Times New Roman" w:hAnsi="Times New Roman" w:cs="Times New Roman"/>
                <w:i/>
                <w:iCs/>
                <w:lang w:val="pl-PL"/>
              </w:rPr>
              <w:t xml:space="preserve"> </w:t>
            </w:r>
            <w:r w:rsidRPr="00CA0F2E">
              <w:rPr>
                <w:rFonts w:ascii="Times New Roman" w:hAnsi="Times New Roman" w:cs="Times New Roman"/>
                <w:lang w:val="pl-PL"/>
              </w:rPr>
              <w:t>Placet, Warszawa 2004.</w:t>
            </w:r>
          </w:p>
          <w:p w:rsidR="00E77722" w:rsidRPr="00272C09" w:rsidRDefault="000E518F" w:rsidP="00272C09">
            <w:pPr>
              <w:pStyle w:val="Akapitzlist"/>
              <w:numPr>
                <w:ilvl w:val="0"/>
                <w:numId w:val="14"/>
              </w:numPr>
              <w:tabs>
                <w:tab w:val="left" w:pos="213"/>
              </w:tabs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CA0F2E">
              <w:rPr>
                <w:rFonts w:ascii="Times New Roman" w:hAnsi="Times New Roman" w:cs="Times New Roman"/>
                <w:lang w:val="pl-PL"/>
              </w:rPr>
              <w:t xml:space="preserve">  </w:t>
            </w:r>
            <w:r w:rsidR="00E77722" w:rsidRPr="00CA0F2E">
              <w:rPr>
                <w:rFonts w:ascii="Times New Roman" w:hAnsi="Times New Roman" w:cs="Times New Roman"/>
                <w:lang w:val="pl-PL"/>
              </w:rPr>
              <w:t xml:space="preserve">G. </w:t>
            </w:r>
            <w:proofErr w:type="spellStart"/>
            <w:r w:rsidR="00E77722" w:rsidRPr="00CA0F2E">
              <w:rPr>
                <w:rFonts w:ascii="Times New Roman" w:hAnsi="Times New Roman" w:cs="Times New Roman"/>
                <w:lang w:val="pl-PL"/>
              </w:rPr>
              <w:t>Avery</w:t>
            </w:r>
            <w:proofErr w:type="spellEnd"/>
            <w:r w:rsidR="00E77722" w:rsidRPr="00CA0F2E">
              <w:rPr>
                <w:rFonts w:ascii="Times New Roman" w:hAnsi="Times New Roman" w:cs="Times New Roman"/>
                <w:lang w:val="pl-PL"/>
              </w:rPr>
              <w:t>, Przywództwo w organizacji, PWE Warszawa 2009.</w:t>
            </w:r>
          </w:p>
        </w:tc>
      </w:tr>
      <w:tr w:rsidR="00FC3315" w:rsidRPr="00272C09" w:rsidTr="00272C0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FC3315" w:rsidRPr="00272C09" w:rsidRDefault="00E77722" w:rsidP="00E221EF">
            <w:pPr>
              <w:jc w:val="both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Wykład, </w:t>
            </w:r>
            <w:r w:rsidR="00EB4A68" w:rsidRPr="00272C09">
              <w:rPr>
                <w:sz w:val="22"/>
                <w:szCs w:val="22"/>
              </w:rPr>
              <w:t>ć</w:t>
            </w:r>
            <w:r w:rsidR="00CE222B" w:rsidRPr="00272C09">
              <w:rPr>
                <w:sz w:val="22"/>
                <w:szCs w:val="22"/>
              </w:rPr>
              <w:t>wiczenia</w:t>
            </w:r>
            <w:r w:rsidR="009D59B1" w:rsidRPr="00272C09">
              <w:rPr>
                <w:sz w:val="22"/>
                <w:szCs w:val="22"/>
              </w:rPr>
              <w:t xml:space="preserve"> praktyczne</w:t>
            </w:r>
            <w:r w:rsidR="00EB4A68" w:rsidRPr="00272C09">
              <w:rPr>
                <w:sz w:val="22"/>
                <w:szCs w:val="22"/>
              </w:rPr>
              <w:t xml:space="preserve">, </w:t>
            </w:r>
            <w:r w:rsidR="00CE222B" w:rsidRPr="00272C09">
              <w:rPr>
                <w:sz w:val="22"/>
                <w:szCs w:val="22"/>
              </w:rPr>
              <w:t xml:space="preserve">gry </w:t>
            </w:r>
            <w:r w:rsidR="00EB4A68" w:rsidRPr="00272C09">
              <w:rPr>
                <w:sz w:val="22"/>
                <w:szCs w:val="22"/>
              </w:rPr>
              <w:t>kierownicze, studium przypadk</w:t>
            </w:r>
            <w:r w:rsidR="00E221EF" w:rsidRPr="00272C09">
              <w:rPr>
                <w:sz w:val="22"/>
                <w:szCs w:val="22"/>
              </w:rPr>
              <w:t>u</w:t>
            </w:r>
            <w:r w:rsidR="00CE222B" w:rsidRPr="00272C09">
              <w:rPr>
                <w:sz w:val="22"/>
                <w:szCs w:val="22"/>
              </w:rPr>
              <w:t>.</w:t>
            </w:r>
          </w:p>
        </w:tc>
      </w:tr>
    </w:tbl>
    <w:p w:rsidR="009E7B8A" w:rsidRPr="00272C09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272C09" w:rsidTr="00272C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72C09" w:rsidRDefault="00FC3315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72C09" w:rsidRDefault="00FC3315" w:rsidP="00A40D4B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Nr e</w:t>
            </w:r>
            <w:r w:rsidR="00A40D4B" w:rsidRPr="00272C09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272C09" w:rsidTr="00272C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72C09" w:rsidRDefault="00987797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Aktywny udział w ćwiczeniach</w:t>
            </w:r>
            <w:r w:rsidR="00387A50" w:rsidRPr="00272C09">
              <w:rPr>
                <w:sz w:val="22"/>
                <w:szCs w:val="22"/>
              </w:rPr>
              <w:t xml:space="preserve"> i grach kierowniczych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72C09" w:rsidRDefault="00387A50" w:rsidP="00387A50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3-6</w:t>
            </w:r>
          </w:p>
        </w:tc>
      </w:tr>
      <w:tr w:rsidR="00393594" w:rsidRPr="00272C09" w:rsidTr="00272C09">
        <w:tc>
          <w:tcPr>
            <w:tcW w:w="8208" w:type="dxa"/>
            <w:gridSpan w:val="2"/>
          </w:tcPr>
          <w:p w:rsidR="00393594" w:rsidRPr="00272C09" w:rsidRDefault="00987797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Test wiedzy</w:t>
            </w:r>
          </w:p>
        </w:tc>
        <w:tc>
          <w:tcPr>
            <w:tcW w:w="2390" w:type="dxa"/>
          </w:tcPr>
          <w:p w:rsidR="00393594" w:rsidRPr="00272C09" w:rsidRDefault="00387A50" w:rsidP="00387A50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1 - 2</w:t>
            </w:r>
          </w:p>
        </w:tc>
      </w:tr>
      <w:tr w:rsidR="00393594" w:rsidRPr="00272C09" w:rsidTr="00272C0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272C09" w:rsidRDefault="00393594" w:rsidP="00272C09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387A50" w:rsidRPr="00272C09" w:rsidRDefault="00387A50" w:rsidP="00393594">
            <w:pPr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 xml:space="preserve">Test wiedzy </w:t>
            </w:r>
            <w:r w:rsidRPr="00272C09">
              <w:rPr>
                <w:sz w:val="22"/>
                <w:szCs w:val="22"/>
              </w:rPr>
              <w:t>– 50 % oceny końcowej,</w:t>
            </w:r>
          </w:p>
          <w:p w:rsidR="00393594" w:rsidRPr="00272C09" w:rsidRDefault="00400CF5" w:rsidP="00393594">
            <w:pPr>
              <w:rPr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Aktywny udział w ćwiczeniach</w:t>
            </w:r>
            <w:r w:rsidR="00387A50" w:rsidRPr="00272C09">
              <w:rPr>
                <w:sz w:val="22"/>
                <w:szCs w:val="22"/>
              </w:rPr>
              <w:t xml:space="preserve"> – 50% oceny końcowej.</w:t>
            </w:r>
          </w:p>
        </w:tc>
      </w:tr>
    </w:tbl>
    <w:p w:rsidR="00FC3315" w:rsidRPr="00272C09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764"/>
        <w:gridCol w:w="2764"/>
      </w:tblGrid>
      <w:tr w:rsidR="00FC3315" w:rsidRPr="00272C09" w:rsidTr="00272C09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272C09" w:rsidRDefault="00FC3315" w:rsidP="00A40D4B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NAKŁAD PRACY STUDENTA</w:t>
            </w:r>
          </w:p>
        </w:tc>
      </w:tr>
      <w:tr w:rsidR="00FC3315" w:rsidRPr="00272C09" w:rsidTr="00272C0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72C09">
              <w:rPr>
                <w:rFonts w:ascii="Times New Roman" w:hAnsi="Times New Roman" w:cs="Times New Roman"/>
              </w:rPr>
              <w:t>Rodzaj</w:t>
            </w:r>
            <w:proofErr w:type="spellEnd"/>
            <w:r w:rsidRPr="00272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2C09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72C09">
              <w:rPr>
                <w:rFonts w:ascii="Times New Roman" w:hAnsi="Times New Roman" w:cs="Times New Roman"/>
              </w:rPr>
              <w:t>/</w:t>
            </w:r>
            <w:proofErr w:type="spellStart"/>
            <w:r w:rsidRPr="00272C09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72C09">
              <w:rPr>
                <w:rFonts w:ascii="Times New Roman" w:hAnsi="Times New Roman" w:cs="Times New Roman"/>
              </w:rPr>
              <w:t>Liczba</w:t>
            </w:r>
            <w:proofErr w:type="spellEnd"/>
            <w:r w:rsidRPr="00272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2C09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72C09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764" w:type="dxa"/>
            <w:vAlign w:val="center"/>
          </w:tcPr>
          <w:p w:rsidR="00FC3315" w:rsidRPr="00272C0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72C0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72C0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Udział w wykładach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15</w:t>
            </w:r>
          </w:p>
        </w:tc>
        <w:tc>
          <w:tcPr>
            <w:tcW w:w="2764" w:type="dxa"/>
            <w:vAlign w:val="center"/>
          </w:tcPr>
          <w:p w:rsidR="00FC3315" w:rsidRPr="00272C09" w:rsidRDefault="00A40D4B" w:rsidP="00602687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8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350607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</w:t>
            </w:r>
            <w:r w:rsidR="00350607" w:rsidRPr="00272C09">
              <w:rPr>
                <w:sz w:val="22"/>
                <w:szCs w:val="22"/>
              </w:rPr>
              <w:t>0</w:t>
            </w:r>
          </w:p>
        </w:tc>
        <w:tc>
          <w:tcPr>
            <w:tcW w:w="2764" w:type="dxa"/>
            <w:vAlign w:val="center"/>
          </w:tcPr>
          <w:p w:rsidR="00FC3315" w:rsidRPr="00272C09" w:rsidRDefault="00602687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5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272C0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764" w:type="dxa"/>
            <w:vAlign w:val="center"/>
          </w:tcPr>
          <w:p w:rsidR="00FC3315" w:rsidRPr="00272C09" w:rsidRDefault="008240FB" w:rsidP="005A5B46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</w:t>
            </w:r>
            <w:r w:rsidR="00633153" w:rsidRPr="00272C09">
              <w:rPr>
                <w:sz w:val="22"/>
                <w:szCs w:val="22"/>
              </w:rPr>
              <w:t>5</w:t>
            </w:r>
          </w:p>
        </w:tc>
        <w:tc>
          <w:tcPr>
            <w:tcW w:w="2764" w:type="dxa"/>
            <w:vAlign w:val="center"/>
          </w:tcPr>
          <w:p w:rsidR="00FC3315" w:rsidRPr="00272C09" w:rsidRDefault="009A7301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</w:t>
            </w:r>
            <w:r w:rsidR="00633153" w:rsidRPr="00272C09">
              <w:rPr>
                <w:sz w:val="22"/>
                <w:szCs w:val="22"/>
              </w:rPr>
              <w:t>5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64" w:type="dxa"/>
            <w:vAlign w:val="center"/>
          </w:tcPr>
          <w:p w:rsidR="00FC3315" w:rsidRPr="00272C09" w:rsidRDefault="000C2A29" w:rsidP="000C2A2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10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0C2A29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10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Przygotowanie projektu / eseju / itp.</w:t>
            </w:r>
            <w:r w:rsidRPr="00272C0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-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-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10</w:t>
            </w:r>
          </w:p>
        </w:tc>
        <w:tc>
          <w:tcPr>
            <w:tcW w:w="2764" w:type="dxa"/>
            <w:vAlign w:val="center"/>
          </w:tcPr>
          <w:p w:rsidR="00FC3315" w:rsidRPr="00272C09" w:rsidRDefault="000C2A29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-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64" w:type="dxa"/>
            <w:vAlign w:val="center"/>
          </w:tcPr>
          <w:p w:rsidR="00FC3315" w:rsidRPr="00272C09" w:rsidRDefault="006C20D4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0,1</w:t>
            </w:r>
          </w:p>
        </w:tc>
        <w:tc>
          <w:tcPr>
            <w:tcW w:w="2764" w:type="dxa"/>
            <w:vAlign w:val="center"/>
          </w:tcPr>
          <w:p w:rsidR="00FC3315" w:rsidRPr="00272C09" w:rsidRDefault="009A7301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0,1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Inne</w:t>
            </w:r>
          </w:p>
        </w:tc>
        <w:tc>
          <w:tcPr>
            <w:tcW w:w="2764" w:type="dxa"/>
            <w:vAlign w:val="center"/>
          </w:tcPr>
          <w:p w:rsidR="00FC3315" w:rsidRPr="00272C09" w:rsidRDefault="00633153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-</w:t>
            </w:r>
          </w:p>
        </w:tc>
        <w:tc>
          <w:tcPr>
            <w:tcW w:w="2764" w:type="dxa"/>
            <w:vAlign w:val="center"/>
          </w:tcPr>
          <w:p w:rsidR="00FC3315" w:rsidRPr="00272C09" w:rsidRDefault="00633153" w:rsidP="009E7B8A">
            <w:pPr>
              <w:jc w:val="center"/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-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</w:tcPr>
          <w:p w:rsidR="00FC3315" w:rsidRPr="00272C09" w:rsidRDefault="00FC3315" w:rsidP="00FC3315">
            <w:pPr>
              <w:rPr>
                <w:sz w:val="22"/>
                <w:szCs w:val="22"/>
              </w:rPr>
            </w:pPr>
            <w:r w:rsidRPr="00272C09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764" w:type="dxa"/>
            <w:vAlign w:val="center"/>
          </w:tcPr>
          <w:p w:rsidR="00FC3315" w:rsidRPr="00272C09" w:rsidRDefault="00EB4A68" w:rsidP="00350607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6</w:t>
            </w:r>
            <w:r w:rsidR="00350607" w:rsidRPr="00272C09">
              <w:rPr>
                <w:b/>
                <w:sz w:val="22"/>
                <w:szCs w:val="22"/>
              </w:rPr>
              <w:t>0</w:t>
            </w:r>
            <w:r w:rsidR="009A7301" w:rsidRPr="00272C09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764" w:type="dxa"/>
            <w:vAlign w:val="center"/>
          </w:tcPr>
          <w:p w:rsidR="00FC3315" w:rsidRPr="00272C09" w:rsidRDefault="00A40D4B" w:rsidP="008C13A7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38</w:t>
            </w:r>
            <w:r w:rsidR="009A7301" w:rsidRPr="00272C09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272C09" w:rsidTr="00272C0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272C09" w:rsidRDefault="003A5960" w:rsidP="009E7B8A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272C09" w:rsidTr="00272C0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9A7301" w:rsidRPr="00272C09" w:rsidRDefault="00272C09" w:rsidP="00EB4A68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na</w:t>
            </w:r>
            <w:r w:rsidR="009A7301" w:rsidRPr="00272C09">
              <w:rPr>
                <w:b/>
                <w:sz w:val="22"/>
                <w:szCs w:val="22"/>
              </w:rPr>
              <w:t xml:space="preserve">uki o </w:t>
            </w:r>
            <w:r w:rsidR="000C2A29" w:rsidRPr="00272C09">
              <w:rPr>
                <w:b/>
                <w:sz w:val="22"/>
                <w:szCs w:val="22"/>
              </w:rPr>
              <w:t>zarządzaniu i jakości</w:t>
            </w:r>
            <w:r w:rsidR="008A41B4" w:rsidRPr="00272C09">
              <w:rPr>
                <w:b/>
                <w:sz w:val="22"/>
                <w:szCs w:val="22"/>
              </w:rPr>
              <w:t xml:space="preserve"> </w:t>
            </w:r>
            <w:r w:rsidR="00CE222B" w:rsidRPr="00272C09">
              <w:rPr>
                <w:b/>
                <w:sz w:val="22"/>
                <w:szCs w:val="22"/>
              </w:rPr>
              <w:t xml:space="preserve">– </w:t>
            </w:r>
            <w:r w:rsidR="00EB4A68" w:rsidRPr="00272C09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72C09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272C09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272C09" w:rsidRDefault="00EB4A68" w:rsidP="00EB4A68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1,</w:t>
            </w:r>
            <w:r w:rsidR="00A40D4B" w:rsidRPr="00272C09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72C09" w:rsidTr="00272C0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72C09" w:rsidRDefault="00FC3315" w:rsidP="00FC3315">
            <w:pPr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272C09" w:rsidRDefault="00EB4A68" w:rsidP="009E7B8A">
            <w:pPr>
              <w:jc w:val="center"/>
              <w:rPr>
                <w:b/>
                <w:sz w:val="22"/>
                <w:szCs w:val="22"/>
              </w:rPr>
            </w:pPr>
            <w:r w:rsidRPr="00272C09">
              <w:rPr>
                <w:b/>
                <w:sz w:val="22"/>
                <w:szCs w:val="22"/>
              </w:rPr>
              <w:t>1</w:t>
            </w:r>
            <w:r w:rsidR="00393594" w:rsidRPr="00272C09">
              <w:rPr>
                <w:b/>
                <w:sz w:val="22"/>
                <w:szCs w:val="22"/>
              </w:rPr>
              <w:t>,</w:t>
            </w:r>
            <w:r w:rsidR="00272C09">
              <w:rPr>
                <w:b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</w:tbl>
    <w:p w:rsidR="00393594" w:rsidRPr="00272C09" w:rsidRDefault="00393594" w:rsidP="00FC3315">
      <w:pPr>
        <w:rPr>
          <w:sz w:val="22"/>
          <w:szCs w:val="22"/>
        </w:rPr>
      </w:pPr>
    </w:p>
    <w:sectPr w:rsidR="00393594" w:rsidRPr="00272C09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4C6"/>
    <w:multiLevelType w:val="hybridMultilevel"/>
    <w:tmpl w:val="D5A6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FC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A6157"/>
    <w:multiLevelType w:val="hybridMultilevel"/>
    <w:tmpl w:val="AB80D9E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70946"/>
    <w:multiLevelType w:val="hybridMultilevel"/>
    <w:tmpl w:val="248C9318"/>
    <w:lvl w:ilvl="0" w:tplc="C5804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5E442329"/>
    <w:multiLevelType w:val="hybridMultilevel"/>
    <w:tmpl w:val="22F0BAAC"/>
    <w:lvl w:ilvl="0" w:tplc="FF66B80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0"/>
  </w:num>
  <w:num w:numId="5">
    <w:abstractNumId w:val="5"/>
  </w:num>
  <w:num w:numId="6">
    <w:abstractNumId w:val="13"/>
  </w:num>
  <w:num w:numId="7">
    <w:abstractNumId w:val="4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15775"/>
    <w:rsid w:val="00045EA0"/>
    <w:rsid w:val="00077DE2"/>
    <w:rsid w:val="00095FA1"/>
    <w:rsid w:val="000C2A29"/>
    <w:rsid w:val="000C760A"/>
    <w:rsid w:val="000E518F"/>
    <w:rsid w:val="001100D4"/>
    <w:rsid w:val="0012704E"/>
    <w:rsid w:val="001576BD"/>
    <w:rsid w:val="00183B8B"/>
    <w:rsid w:val="001A398E"/>
    <w:rsid w:val="001D416F"/>
    <w:rsid w:val="0021510D"/>
    <w:rsid w:val="00272862"/>
    <w:rsid w:val="00272C09"/>
    <w:rsid w:val="002B41A8"/>
    <w:rsid w:val="002E1D2C"/>
    <w:rsid w:val="002F216E"/>
    <w:rsid w:val="00335001"/>
    <w:rsid w:val="00335D56"/>
    <w:rsid w:val="00350607"/>
    <w:rsid w:val="00370E44"/>
    <w:rsid w:val="003834DF"/>
    <w:rsid w:val="00387A50"/>
    <w:rsid w:val="00391227"/>
    <w:rsid w:val="003921D2"/>
    <w:rsid w:val="00393594"/>
    <w:rsid w:val="00393814"/>
    <w:rsid w:val="003A180E"/>
    <w:rsid w:val="003A5960"/>
    <w:rsid w:val="003B5358"/>
    <w:rsid w:val="003D31E2"/>
    <w:rsid w:val="00400CF5"/>
    <w:rsid w:val="00410D8C"/>
    <w:rsid w:val="004115E3"/>
    <w:rsid w:val="00416716"/>
    <w:rsid w:val="0043104F"/>
    <w:rsid w:val="004474A9"/>
    <w:rsid w:val="00493B1A"/>
    <w:rsid w:val="004C7B89"/>
    <w:rsid w:val="004D6329"/>
    <w:rsid w:val="0050790E"/>
    <w:rsid w:val="00510EDC"/>
    <w:rsid w:val="0057466A"/>
    <w:rsid w:val="00582141"/>
    <w:rsid w:val="005A5B46"/>
    <w:rsid w:val="005D0F46"/>
    <w:rsid w:val="00602687"/>
    <w:rsid w:val="00622034"/>
    <w:rsid w:val="00633153"/>
    <w:rsid w:val="00635B40"/>
    <w:rsid w:val="00664CF1"/>
    <w:rsid w:val="00670934"/>
    <w:rsid w:val="00687A77"/>
    <w:rsid w:val="006A1B87"/>
    <w:rsid w:val="006A7DF3"/>
    <w:rsid w:val="006C20D4"/>
    <w:rsid w:val="006D4D88"/>
    <w:rsid w:val="00737ECB"/>
    <w:rsid w:val="00755D16"/>
    <w:rsid w:val="00755F02"/>
    <w:rsid w:val="00801B19"/>
    <w:rsid w:val="008020D5"/>
    <w:rsid w:val="008240FB"/>
    <w:rsid w:val="00826D76"/>
    <w:rsid w:val="008322AC"/>
    <w:rsid w:val="0084540B"/>
    <w:rsid w:val="00846430"/>
    <w:rsid w:val="008650AE"/>
    <w:rsid w:val="00865722"/>
    <w:rsid w:val="00870869"/>
    <w:rsid w:val="0088668C"/>
    <w:rsid w:val="008956D9"/>
    <w:rsid w:val="008A41B4"/>
    <w:rsid w:val="008B224B"/>
    <w:rsid w:val="008C13A7"/>
    <w:rsid w:val="008C358C"/>
    <w:rsid w:val="008D3D2C"/>
    <w:rsid w:val="009074ED"/>
    <w:rsid w:val="0091137D"/>
    <w:rsid w:val="00963417"/>
    <w:rsid w:val="009800A2"/>
    <w:rsid w:val="00987797"/>
    <w:rsid w:val="009932BD"/>
    <w:rsid w:val="009A108C"/>
    <w:rsid w:val="009A7301"/>
    <w:rsid w:val="009C2590"/>
    <w:rsid w:val="009C3279"/>
    <w:rsid w:val="009C6B52"/>
    <w:rsid w:val="009D59B1"/>
    <w:rsid w:val="009E7B8A"/>
    <w:rsid w:val="009F53AE"/>
    <w:rsid w:val="009F5760"/>
    <w:rsid w:val="00A00257"/>
    <w:rsid w:val="00A0703A"/>
    <w:rsid w:val="00A25749"/>
    <w:rsid w:val="00A264CF"/>
    <w:rsid w:val="00A40D4B"/>
    <w:rsid w:val="00AA2142"/>
    <w:rsid w:val="00AB4C07"/>
    <w:rsid w:val="00BD544F"/>
    <w:rsid w:val="00C3692E"/>
    <w:rsid w:val="00C60C15"/>
    <w:rsid w:val="00C62232"/>
    <w:rsid w:val="00C83126"/>
    <w:rsid w:val="00CA0F2E"/>
    <w:rsid w:val="00CA1EFD"/>
    <w:rsid w:val="00CB4495"/>
    <w:rsid w:val="00CD221F"/>
    <w:rsid w:val="00CE222B"/>
    <w:rsid w:val="00CF1FAE"/>
    <w:rsid w:val="00D240F4"/>
    <w:rsid w:val="00D36578"/>
    <w:rsid w:val="00D459BD"/>
    <w:rsid w:val="00D466D8"/>
    <w:rsid w:val="00D92DD8"/>
    <w:rsid w:val="00DB4A0D"/>
    <w:rsid w:val="00E1680C"/>
    <w:rsid w:val="00E221EF"/>
    <w:rsid w:val="00E32F86"/>
    <w:rsid w:val="00E341F8"/>
    <w:rsid w:val="00E37AC3"/>
    <w:rsid w:val="00E40B0C"/>
    <w:rsid w:val="00E45816"/>
    <w:rsid w:val="00E77722"/>
    <w:rsid w:val="00E82510"/>
    <w:rsid w:val="00E94E67"/>
    <w:rsid w:val="00EA2757"/>
    <w:rsid w:val="00EA2C4A"/>
    <w:rsid w:val="00EA5305"/>
    <w:rsid w:val="00EB4A68"/>
    <w:rsid w:val="00EE2410"/>
    <w:rsid w:val="00EE408D"/>
    <w:rsid w:val="00F02C55"/>
    <w:rsid w:val="00F048DA"/>
    <w:rsid w:val="00F1014F"/>
    <w:rsid w:val="00F14AB6"/>
    <w:rsid w:val="00F22F4E"/>
    <w:rsid w:val="00F46381"/>
    <w:rsid w:val="00F769AC"/>
    <w:rsid w:val="00FA2E58"/>
    <w:rsid w:val="00FC0529"/>
    <w:rsid w:val="00FC3315"/>
    <w:rsid w:val="00FD7A2E"/>
    <w:rsid w:val="00FF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A0E78-8480-4928-B6D1-295414C4C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B87BE5-607E-4BFA-81D3-D5DBD8D66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2C8B6-49EB-483D-A12F-2F2B0DE9D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2021-11-02T10:09:00Z</dcterms:created>
  <dcterms:modified xsi:type="dcterms:W3CDTF">2021-11-02T10:09:00Z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